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0236" w14:textId="77777777" w:rsidR="00FE2485" w:rsidRPr="00181BBF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181BBF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181BBF" w:rsidRDefault="00A43426" w:rsidP="00D641B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181BB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181BBF">
        <w:rPr>
          <w:rFonts w:ascii="Arial" w:hAnsi="Arial" w:cs="Arial"/>
          <w:b/>
          <w:sz w:val="20"/>
          <w:szCs w:val="20"/>
          <w:lang w:val="tr-TR"/>
        </w:rPr>
        <w:t>Kanun</w:t>
      </w:r>
      <w:r w:rsidRPr="00181BB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181BB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</w:t>
      </w:r>
      <w:r w:rsidR="00FE2485" w:rsidRPr="005B40C8">
        <w:rPr>
          <w:rFonts w:ascii="Arial" w:eastAsia="Times New Roman" w:hAnsi="Arial" w:cs="Arial"/>
          <w:sz w:val="20"/>
          <w:szCs w:val="20"/>
          <w:lang w:val="tr-TR"/>
        </w:rPr>
        <w:t>Hakkında</w:t>
      </w:r>
      <w:r w:rsidR="00C12A60" w:rsidRPr="005B40C8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işbu for</w:t>
      </w:r>
      <w:r w:rsidR="00C207D7" w:rsidRPr="005B40C8">
        <w:rPr>
          <w:rFonts w:ascii="Arial" w:eastAsia="Times New Roman" w:hAnsi="Arial" w:cs="Arial"/>
          <w:sz w:val="20"/>
          <w:szCs w:val="20"/>
          <w:lang w:val="tr-TR"/>
        </w:rPr>
        <w:t xml:space="preserve">m ile </w:t>
      </w:r>
      <w:r w:rsidR="008269C5" w:rsidRPr="005B40C8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5B40C8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5B40C8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5B40C8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5B40C8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977"/>
        <w:gridCol w:w="2268"/>
      </w:tblGrid>
      <w:tr w:rsidR="008269C5" w:rsidRPr="00181BBF" w14:paraId="1C88BBA3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71F31411" w14:textId="77777777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D035914" w14:textId="3F779B9F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555B6E8" w14:textId="2BBD4B9E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45696F5" w14:textId="7A401B9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5B40C8" w14:paraId="404C3140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2B764BA5" w14:textId="0052D390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268" w:type="dxa"/>
            <w:vAlign w:val="center"/>
          </w:tcPr>
          <w:p w14:paraId="139A4D19" w14:textId="306FF0BB" w:rsidR="008269C5" w:rsidRPr="00181BBF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470771" w14:textId="3AD3CF31" w:rsidR="00E50619" w:rsidRPr="00E50619" w:rsidRDefault="00E50619" w:rsidP="00E5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bookmarkStart w:id="0" w:name="_Hlk167265289"/>
            <w:r w:rsidRPr="00E50619">
              <w:rPr>
                <w:rFonts w:ascii="Arial" w:hAnsi="Arial" w:cs="Arial"/>
                <w:sz w:val="20"/>
                <w:szCs w:val="20"/>
                <w:lang w:val="tr-TR"/>
              </w:rPr>
              <w:t xml:space="preserve">Altunizade Mah. Kısıklı Caddesi No:4 </w:t>
            </w:r>
            <w:proofErr w:type="spellStart"/>
            <w:r w:rsidRPr="00E50619">
              <w:rPr>
                <w:rFonts w:ascii="Arial" w:hAnsi="Arial" w:cs="Arial"/>
                <w:sz w:val="20"/>
                <w:szCs w:val="20"/>
                <w:lang w:val="tr-TR"/>
              </w:rPr>
              <w:t>Sarkuysan</w:t>
            </w:r>
            <w:proofErr w:type="spellEnd"/>
            <w:r w:rsidRPr="00E50619">
              <w:rPr>
                <w:rFonts w:ascii="Arial" w:hAnsi="Arial" w:cs="Arial"/>
                <w:sz w:val="20"/>
                <w:szCs w:val="20"/>
                <w:lang w:val="tr-TR"/>
              </w:rPr>
              <w:t xml:space="preserve"> Ak İş Merkezi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E50619">
              <w:rPr>
                <w:rFonts w:ascii="Arial" w:hAnsi="Arial" w:cs="Arial"/>
                <w:sz w:val="20"/>
                <w:szCs w:val="20"/>
                <w:lang w:val="tr-TR"/>
              </w:rPr>
              <w:t>A-Blok Kat:2 34662 Üsküdar / İSTANBUL</w:t>
            </w:r>
          </w:p>
          <w:p w14:paraId="7440B22F" w14:textId="71B685E9" w:rsidR="00FA64E6" w:rsidRPr="00E50619" w:rsidRDefault="00E50619" w:rsidP="00E5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50619">
              <w:rPr>
                <w:rFonts w:ascii="Arial" w:hAnsi="Arial" w:cs="Arial"/>
                <w:sz w:val="20"/>
                <w:szCs w:val="20"/>
                <w:lang w:val="tr-TR"/>
              </w:rPr>
              <w:t xml:space="preserve">+90 216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554 54 00</w:t>
            </w:r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7100AC95" w14:textId="658012A3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5B40C8" w14:paraId="1A4FBE0F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21B4273D" w14:textId="6DA80C1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268" w:type="dxa"/>
            <w:vAlign w:val="center"/>
          </w:tcPr>
          <w:p w14:paraId="5AF7D996" w14:textId="1063D597" w:rsidR="008269C5" w:rsidRPr="00181BBF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181BB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181BB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52251B" w14:textId="2175482B" w:rsidR="008269C5" w:rsidRPr="00E50619" w:rsidRDefault="00E50619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 w:rsidRPr="00E50619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finaenerji@hs02.kep.tr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63D66" w14:textId="21C7EB6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5B40C8" w14:paraId="758F1270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4137F625" w14:textId="08AA58E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268" w:type="dxa"/>
            <w:vAlign w:val="center"/>
          </w:tcPr>
          <w:p w14:paraId="03AB79C3" w14:textId="63D2BD59" w:rsidR="00E00585" w:rsidRPr="00181BBF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EAB3EC" w14:textId="14ABB68B" w:rsidR="00E00585" w:rsidRPr="00E50619" w:rsidRDefault="00542868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 w:rsidRPr="00E50619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kvkk@fibaenerji.com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52D57" w14:textId="71A1621F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5B40C8" w14:paraId="132CB92F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49EEE604" w14:textId="11B0EE4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268" w:type="dxa"/>
            <w:vAlign w:val="center"/>
          </w:tcPr>
          <w:p w14:paraId="6CFAFB12" w14:textId="39FF2E9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7ED6A6" w14:textId="66C6E872" w:rsidR="00E00585" w:rsidRPr="00E50619" w:rsidRDefault="00E50619" w:rsidP="00181BB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tr-TR"/>
              </w:rPr>
            </w:pPr>
            <w:r w:rsidRPr="00E50619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kvkk@fibaenerji.com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FD9AE9" w14:textId="10A4227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181BBF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25BCAF5" w14:textId="77777777" w:rsidR="00E50619" w:rsidRDefault="00E50619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B7FFD1D" w14:textId="77777777" w:rsidR="00E50619" w:rsidRDefault="00E50619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18B08528" w14:textId="77777777" w:rsidR="00E50619" w:rsidRDefault="00E50619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2B546420" w14:textId="77777777" w:rsidR="00E50619" w:rsidRDefault="00E50619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7E7537E4" w14:textId="77777777" w:rsidR="00E50619" w:rsidRDefault="00E50619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4C91EDD4" w14:textId="77777777" w:rsidR="00242AD4" w:rsidRDefault="00242AD4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63EC936" w14:textId="77777777" w:rsidR="00E50619" w:rsidRDefault="00E50619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1F2F1D6" w14:textId="77777777" w:rsidR="00B21067" w:rsidRDefault="00B21067" w:rsidP="00E50619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1EE18EA" w:rsidR="00FE2485" w:rsidRPr="00181BBF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lastRenderedPageBreak/>
        <w:t>Kimlik ve İletişim Bilgileriniz</w:t>
      </w:r>
    </w:p>
    <w:p w14:paraId="392ED229" w14:textId="366A4257" w:rsidR="00EF024B" w:rsidRPr="00181BBF" w:rsidRDefault="00FE2485" w:rsidP="00D641B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181BBF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181BBF" w14:paraId="39570B56" w14:textId="77777777" w:rsidTr="0076141B">
        <w:tc>
          <w:tcPr>
            <w:tcW w:w="2830" w:type="dxa"/>
          </w:tcPr>
          <w:p w14:paraId="7957BB1A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2A85E0A" w14:textId="77777777" w:rsidTr="0076141B">
        <w:tc>
          <w:tcPr>
            <w:tcW w:w="2830" w:type="dxa"/>
          </w:tcPr>
          <w:p w14:paraId="5B5AADF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5B250172" w14:textId="77777777" w:rsidTr="0076141B">
        <w:tc>
          <w:tcPr>
            <w:tcW w:w="2830" w:type="dxa"/>
          </w:tcPr>
          <w:p w14:paraId="186ED669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3666961D" w14:textId="77777777" w:rsidTr="0076141B">
        <w:tc>
          <w:tcPr>
            <w:tcW w:w="2830" w:type="dxa"/>
          </w:tcPr>
          <w:p w14:paraId="35B5497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02AFB31" w14:textId="77777777" w:rsidTr="0076141B">
        <w:tc>
          <w:tcPr>
            <w:tcW w:w="2830" w:type="dxa"/>
          </w:tcPr>
          <w:p w14:paraId="18999DC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D74257D" w14:textId="77777777" w:rsidTr="0076141B">
        <w:tc>
          <w:tcPr>
            <w:tcW w:w="2830" w:type="dxa"/>
          </w:tcPr>
          <w:p w14:paraId="6AE512EF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181BBF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181BBF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181BBF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181BBF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1A020D1" w:rsidR="009B579E" w:rsidRPr="00181BBF" w:rsidRDefault="007F117A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</w:t>
            </w:r>
          </w:p>
        </w:tc>
        <w:tc>
          <w:tcPr>
            <w:tcW w:w="1487" w:type="dxa"/>
          </w:tcPr>
          <w:p w14:paraId="5A88E63E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181BBF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595BA0BE" w:rsidR="009B579E" w:rsidRPr="00181BBF" w:rsidRDefault="007F117A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 Adayı</w:t>
            </w:r>
            <w:r w:rsidR="009B579E"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75B1F4A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181BBF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181BBF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181BBF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181BBF" w14:paraId="13D532E3" w14:textId="77777777" w:rsidTr="0076141B">
        <w:tc>
          <w:tcPr>
            <w:tcW w:w="9493" w:type="dxa"/>
          </w:tcPr>
          <w:p w14:paraId="2852E10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181B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181BBF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1F3AFE1A" w14:textId="7F8AFCB6" w:rsidR="00327BAE" w:rsidRPr="00181BBF" w:rsidRDefault="00327BAE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181BB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181BB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qyDwIAAB4EAAAOAAAAZHJzL2Uyb0RvYy54bWysU9uO0zAQfUfiHyy/0yRVC23UdLV0KUJa&#10;LtLCBziO01g4HjN2m5SvZ+x2u9UCLwg/WB7P+PjMmZnVzdgbdlDoNdiKF5OcM2UlNNruKv7t6/bV&#10;gjMfhG2EAasqflSe36xfvlgNrlRT6MA0ChmBWF8OruJdCK7MMi871Qs/AacsOVvAXgQycZc1KAZC&#10;7002zfPX2QDYOASpvKfbu5OTrxN+2yoZPretV4GZihO3kHZMex33bL0S5Q6F67Q80xD/wKIX2tKn&#10;F6g7EQTbo/4NqtcSwUMbJhL6DNpWS5VyoGyK/Fk2D51wKuVC4nh3kcn/P1j56fDgviAL41sYqYAp&#10;Ce/uQX73zMKmE3anbhFh6JRo6OMiSpYNzpfnp1FqX/oIUg8foaEii32ABDS22EdVKE9G6FSA40V0&#10;NQYm6XKaL5bFnDNJrmKZz/NUlEyUj48d+vBeQc/ioeJINU3g4nDvQyQjyseQ+JcHo5utNiYZuKs3&#10;BtlBUP23aSX+z8KMZUPFl/Pp/JT/XyHytP4E0etAjWx0X/HFJUiUUbV3tkltFoQ2pzNRNvYsY1Tu&#10;pGEY65ECo5w1NEcSFOHUsDRgdOgAf3I2ULNW3P/YC1ScmQ+WirIsZrPY3cmYzd9MycBrT33tEVYS&#10;VMUDZ6fjJqSJiIJZuKXitToJ+8TkzJWaMOl9HpjY5dd2inoa6/UvAAAA//8DAFBLAwQUAAYACAAA&#10;ACEApBYE490AAAAHAQAADwAAAGRycy9kb3ducmV2LnhtbEyOy07DMBBF90j8gzVIbBC1S0MfIU6F&#10;kECwg7aCrZtMkwh7HGw3DX/PsILdXN2rM6dYj86KAUPsPGmYThQIpMrXHTUadtvH6yWImAzVxnpC&#10;Dd8YYV2enxUmr/2J3nDYpEYwhGJuNLQp9bmUsWrRmTjxPRJ3Bx+cSRxDI+tgTgx3Vt4oNZfOdMQf&#10;WtPjQ4vV5+boNCyz5+Ejvsxe36v5wa7S1WJ4+gpaX16M93cgEo7pbwy/+qwOJTvt/ZHqKCwzFtNb&#10;nmrIQHC9Uhkfew0zlYEsC/nfv/wBAAD//wMAUEsBAi0AFAAGAAgAAAAhALaDOJL+AAAA4QEAABMA&#10;AAAAAAAAAAAAAAAAAAAAAFtDb250ZW50X1R5cGVzXS54bWxQSwECLQAUAAYACAAAACEAOP0h/9YA&#10;AACUAQAACwAAAAAAAAAAAAAAAAAvAQAAX3JlbHMvLnJlbHNQSwECLQAUAAYACAAAACEANtX6sg8C&#10;AAAeBAAADgAAAAAAAAAAAAAAAAAuAgAAZHJzL2Uyb0RvYy54bWxQSwECLQAUAAYACAAAACEApBYE&#10;490AAAAHAQAADwAAAAAAAAAAAAAAAABpBAAAZHJzL2Rvd25yZXYueG1sUEsFBgAAAAAEAAQA8wAA&#10;AHMFAAAAAA=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hEQIAACUEAAAOAAAAZHJzL2Uyb0RvYy54bWysU9uO2yAQfa/Uf0C8N7ajpE2sOKtttqkq&#10;bS/Sth+AMY5RgaFAYqdf3wF7s9G2fanKA2KY4XDmzMzmZtCKnITzEkxFi1lOiTAcGmkOFf32df9q&#10;RYkPzDRMgREVPQtPb7YvX2x6W4o5dKAa4QiCGF/2tqJdCLbMMs87oZmfgRUGnS04zQKa7pA1jvWI&#10;rlU2z/PXWQ+usQ648B5v70Yn3Sb8thU8fG5bLwJRFUVuIe0u7XXcs+2GlQfHbCf5RIP9AwvNpMFP&#10;L1B3LDBydPI3KC25Aw9tmHHQGbSt5CLlgNkU+bNsHjpmRcoFxfH2IpP/f7D80+nBfnEkDG9hwAKm&#10;JLy9B/7dEwO7jpmDuHUO+k6wBj8uomRZb305PY1S+9JHkLr/CA0WmR0DJKChdTqqgnkSRMcCnC+i&#10;iyEQjpfzfLUulpRwdBXrfJmnomSsfHxsnQ/vBWgSDxV1WNMEzk73PkQyrHwMiX95ULLZS6WS4Q71&#10;TjlyYlj/fVqJ/7MwZUhf0fVyvhzz/ytEntafILQM2MhK6oquLkGsjKq9M01qs8CkGs9IWZlJxqjc&#10;qGEY6oHIZtI4qlpDc0ZdHYx9i3OGhw7cT0p67NmK+h9H5gQl6oPB2qyLxSI2eTIWyzdzNNy1p772&#10;MMMRqqKBkvG4C2kwom4GbrGGrUz6PjGZKGMvJtmnuYnNfm2nqKfp3v4CAAD//wMAUEsDBBQABgAI&#10;AAAAIQDukWU82wAAAAQBAAAPAAAAZHJzL2Rvd25yZXYueG1sTI/BTsMwEETvSPyDtUhcEHVoUdqG&#10;OBVCoio32iK4uvE2ibDXwXbT8PcsJziNRrOaeVuuRmfFgCF2nhTcTTIQSLU3HTUK3vbPtwsQMWky&#10;2npCBd8YYVVdXpS6MP5MWxx2qRFcQrHQCtqU+kLKWLfodJz4Homzow9OJ7ahkSboM5c7K6dZlkun&#10;O+KFVvf41GL9uTs5BYv7zfARX2av73V+tMt0Mx/WX0Gp66vx8QFEwjH9HcMvPqNDxUwHfyIThVXA&#10;jyQF+RwEh7PpEsSBlb2sSvkfvvoBAAD//wMAUEsBAi0AFAAGAAgAAAAhALaDOJL+AAAA4QEAABMA&#10;AAAAAAAAAAAAAAAAAAAAAFtDb250ZW50X1R5cGVzXS54bWxQSwECLQAUAAYACAAAACEAOP0h/9YA&#10;AACUAQAACwAAAAAAAAAAAAAAAAAvAQAAX3JlbHMvLnJlbHNQSwECLQAUAAYACAAAACEANUGpYREC&#10;AAAlBAAADgAAAAAAAAAAAAAAAAAuAgAAZHJzL2Uyb0RvYy54bWxQSwECLQAUAAYACAAAACEA7pFl&#10;PNsAAAAEAQAADwAAAAAAAAAAAAAAAABrBAAAZHJzL2Rvd25yZXYueG1sUEsFBgAAAAAEAAQA8wAA&#10;AHMFAAAAAA=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gEgIAACU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zmi2Ux50yQqVjm8zw1JYPy8bN1PryX2LMoVNxRTxM4HO59iMlA+egSY3nUqtkqrZPidvVG&#10;O3YA6v82nZT/Mzdt2FDx5Xw6P9X/V4g8nT9B9CrQIGvVV3xxcYIysvbONGnMAih9killbc40RuZO&#10;HIaxHplqiJIYILJaY3MkXh2e5pb2jIQO3U/OBprZivsfe3CSM/3BUG+WxWwWhzwps/mbKSnu2lJf&#10;W8AIgqp44OwkbkJajMibwVvqYasSv0+ZnFOmWUy0n/cmDvu1nryetnv9CwAA//8DAFBLAwQUAAYA&#10;CAAAACEA7pFlPNsAAAAEAQAADwAAAGRycy9kb3ducmV2LnhtbEyPwU7DMBBE70j8g7VIXBB1aFHa&#10;hjgVQqIqN9oiuLrxNomw18F20/D3LCc4jUazmnlbrkZnxYAhdp4U3E0yEEi1Nx01Ct72z7cLEDFp&#10;Mtp6QgXfGGFVXV6UujD+TFscdqkRXEKx0AralPpCyli36HSc+B6Js6MPTie2oZEm6DOXOyunWZZL&#10;pzvihVb3+NRi/bk7OQWL+83wEV9mr+91frTLdDMf1l9Bqeur8fEBRMIx/R3DLz6jQ8VMB38iE4VV&#10;wI8kBfkcBIez6RLEgZW9rEr5H776AQAA//8DAFBLAQItABQABgAIAAAAIQC2gziS/gAAAOEBAAAT&#10;AAAAAAAAAAAAAAAAAAAAAABbQ29udGVudF9UeXBlc10ueG1sUEsBAi0AFAAGAAgAAAAhADj9If/W&#10;AAAAlAEAAAsAAAAAAAAAAAAAAAAALwEAAF9yZWxzLy5yZWxzUEsBAi0AFAAGAAgAAAAhAAKfa6AS&#10;AgAAJQQAAA4AAAAAAAAAAAAAAAAALgIAAGRycy9lMm9Eb2MueG1sUEsBAi0AFAAGAAgAAAAhAO6R&#10;ZTzbAAAABAEAAA8AAAAAAAAAAAAAAAAAbAQAAGRycy9kb3ducmV2LnhtbFBLBQYAAAAABAAEAPMA&#10;AAB0BQAAAAA=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7255F99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181BBF" w:rsidRDefault="00FE2485" w:rsidP="00D641B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181BBF" w:rsidRDefault="00FE2485" w:rsidP="00D641B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181BB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34C81BE1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05336EF" w14:textId="5094BB5D" w:rsidR="00296522" w:rsidRPr="00181BBF" w:rsidRDefault="00FE2485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sectPr w:rsidR="00296522" w:rsidRPr="00181BBF" w:rsidSect="00197CE6">
      <w:headerReference w:type="default" r:id="rId13"/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0D53" w14:textId="77777777" w:rsidR="00EA7907" w:rsidRDefault="00EA7907" w:rsidP="00327BAE">
      <w:pPr>
        <w:spacing w:after="0" w:line="240" w:lineRule="auto"/>
      </w:pPr>
      <w:r>
        <w:separator/>
      </w:r>
    </w:p>
  </w:endnote>
  <w:endnote w:type="continuationSeparator" w:id="0">
    <w:p w14:paraId="03677485" w14:textId="77777777" w:rsidR="00EA7907" w:rsidRDefault="00EA7907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9454" w14:textId="77777777" w:rsidR="00EA7907" w:rsidRDefault="00EA7907" w:rsidP="00327BAE">
      <w:pPr>
        <w:spacing w:after="0" w:line="240" w:lineRule="auto"/>
      </w:pPr>
      <w:r>
        <w:separator/>
      </w:r>
    </w:p>
  </w:footnote>
  <w:footnote w:type="continuationSeparator" w:id="0">
    <w:p w14:paraId="27596331" w14:textId="77777777" w:rsidR="00EA7907" w:rsidRDefault="00EA7907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43" w:type="dxa"/>
      <w:tblInd w:w="1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43"/>
    </w:tblGrid>
    <w:tr w:rsidR="00B21067" w14:paraId="67C0D57E" w14:textId="77777777" w:rsidTr="00D641B2">
      <w:trPr>
        <w:cantSplit/>
        <w:trHeight w:val="841"/>
      </w:trPr>
      <w:tc>
        <w:tcPr>
          <w:tcW w:w="8443" w:type="dxa"/>
          <w:vAlign w:val="center"/>
        </w:tcPr>
        <w:p w14:paraId="0810E927" w14:textId="6DF9F158" w:rsidR="00B21067" w:rsidRPr="00D641B2" w:rsidRDefault="00B21067" w:rsidP="00B21067">
          <w:pPr>
            <w:spacing w:after="0" w:line="360" w:lineRule="auto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</w:rPr>
          </w:pPr>
          <w:r w:rsidRPr="00D641B2">
            <w:rPr>
              <w:rFonts w:ascii="Arial" w:eastAsiaTheme="minorEastAsia" w:hAnsi="Arial" w:cs="Arial"/>
              <w:b/>
              <w:bCs/>
              <w:sz w:val="20"/>
              <w:szCs w:val="20"/>
            </w:rPr>
            <w:t>FİBA YENİLENEBİLİR ENERJİ HOLDİNG A.Ş.</w:t>
          </w:r>
        </w:p>
        <w:p w14:paraId="7B9D7F14" w14:textId="2BBCF189" w:rsidR="00B21067" w:rsidRPr="00B21067" w:rsidRDefault="00B21067" w:rsidP="00B21067">
          <w:pPr>
            <w:spacing w:after="0" w:line="360" w:lineRule="auto"/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 w:rsidRPr="00D641B2">
            <w:rPr>
              <w:rFonts w:ascii="Arial" w:eastAsiaTheme="minorEastAsia" w:hAnsi="Arial" w:cs="Arial"/>
              <w:b/>
              <w:bCs/>
              <w:sz w:val="20"/>
              <w:szCs w:val="20"/>
            </w:rPr>
            <w:t>İLGİLİ KİŞİ</w:t>
          </w:r>
          <w:r w:rsidRPr="00D641B2">
            <w:rPr>
              <w:rFonts w:ascii="Arial" w:hAnsi="Arial" w:cs="Arial"/>
              <w:b/>
              <w:bCs/>
              <w:sz w:val="20"/>
              <w:szCs w:val="20"/>
              <w:lang w:val="tr-TR"/>
            </w:rPr>
            <w:t xml:space="preserve"> BAŞVURU FORMU</w:t>
          </w:r>
        </w:p>
      </w:tc>
    </w:tr>
  </w:tbl>
  <w:p w14:paraId="0B4AC064" w14:textId="28ACC08C" w:rsidR="00E64528" w:rsidRDefault="00B21067">
    <w:pPr>
      <w:pStyle w:val="stBilgi"/>
    </w:pPr>
    <w:r>
      <w:rPr>
        <w:rFonts w:ascii="Arial" w:hAnsi="Arial" w:cs="Arial"/>
        <w:noProof/>
        <w:color w:val="54616C"/>
        <w:sz w:val="18"/>
        <w:szCs w:val="18"/>
        <w:lang w:eastAsia="tr-TR"/>
      </w:rPr>
      <w:drawing>
        <wp:anchor distT="0" distB="0" distL="114300" distR="114300" simplePos="0" relativeHeight="251658240" behindDoc="1" locked="0" layoutInCell="1" allowOverlap="1" wp14:anchorId="2B970E36" wp14:editId="707B7EC2">
          <wp:simplePos x="0" y="0"/>
          <wp:positionH relativeFrom="column">
            <wp:posOffset>-343535</wp:posOffset>
          </wp:positionH>
          <wp:positionV relativeFrom="paragraph">
            <wp:posOffset>-527050</wp:posOffset>
          </wp:positionV>
          <wp:extent cx="933994" cy="502920"/>
          <wp:effectExtent l="0" t="0" r="0" b="0"/>
          <wp:wrapNone/>
          <wp:docPr id="168228694" name="Resim 1" descr="yazı tipi, grafik, 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8694" name="Resim 1" descr="yazı tipi, grafik, metin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94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51454">
    <w:abstractNumId w:val="2"/>
  </w:num>
  <w:num w:numId="2" w16cid:durableId="577246713">
    <w:abstractNumId w:val="6"/>
  </w:num>
  <w:num w:numId="3" w16cid:durableId="1648437522">
    <w:abstractNumId w:val="0"/>
  </w:num>
  <w:num w:numId="4" w16cid:durableId="357506879">
    <w:abstractNumId w:val="5"/>
  </w:num>
  <w:num w:numId="5" w16cid:durableId="1181971178">
    <w:abstractNumId w:val="4"/>
  </w:num>
  <w:num w:numId="6" w16cid:durableId="514610244">
    <w:abstractNumId w:val="3"/>
  </w:num>
  <w:num w:numId="7" w16cid:durableId="15187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66D7"/>
    <w:rsid w:val="000B7EFD"/>
    <w:rsid w:val="001350E1"/>
    <w:rsid w:val="00152C37"/>
    <w:rsid w:val="00181BBF"/>
    <w:rsid w:val="00197CE6"/>
    <w:rsid w:val="001A1C78"/>
    <w:rsid w:val="001A22ED"/>
    <w:rsid w:val="001A35C4"/>
    <w:rsid w:val="001E2E06"/>
    <w:rsid w:val="00221E91"/>
    <w:rsid w:val="00242AD4"/>
    <w:rsid w:val="0025577B"/>
    <w:rsid w:val="00296522"/>
    <w:rsid w:val="002B310C"/>
    <w:rsid w:val="00303F63"/>
    <w:rsid w:val="00327BAE"/>
    <w:rsid w:val="00333605"/>
    <w:rsid w:val="003D2167"/>
    <w:rsid w:val="004058AE"/>
    <w:rsid w:val="00411CF8"/>
    <w:rsid w:val="004240A1"/>
    <w:rsid w:val="00443C1A"/>
    <w:rsid w:val="004457DA"/>
    <w:rsid w:val="0045633D"/>
    <w:rsid w:val="00481945"/>
    <w:rsid w:val="004A477C"/>
    <w:rsid w:val="004C391A"/>
    <w:rsid w:val="004D0A9C"/>
    <w:rsid w:val="005165C6"/>
    <w:rsid w:val="00542868"/>
    <w:rsid w:val="00543B6E"/>
    <w:rsid w:val="005B40C8"/>
    <w:rsid w:val="005B7EA9"/>
    <w:rsid w:val="005D34E8"/>
    <w:rsid w:val="005E7BB0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B7BD3"/>
    <w:rsid w:val="007C42FD"/>
    <w:rsid w:val="007F117A"/>
    <w:rsid w:val="008269C5"/>
    <w:rsid w:val="008A683C"/>
    <w:rsid w:val="00900DCA"/>
    <w:rsid w:val="009606DE"/>
    <w:rsid w:val="00985107"/>
    <w:rsid w:val="009B579E"/>
    <w:rsid w:val="009F3768"/>
    <w:rsid w:val="00A30029"/>
    <w:rsid w:val="00A33551"/>
    <w:rsid w:val="00A43426"/>
    <w:rsid w:val="00A762EE"/>
    <w:rsid w:val="00AA28E3"/>
    <w:rsid w:val="00AD192F"/>
    <w:rsid w:val="00AD6321"/>
    <w:rsid w:val="00B11E8E"/>
    <w:rsid w:val="00B21067"/>
    <w:rsid w:val="00B579DA"/>
    <w:rsid w:val="00B66C1F"/>
    <w:rsid w:val="00BA57D7"/>
    <w:rsid w:val="00C12A60"/>
    <w:rsid w:val="00C207D7"/>
    <w:rsid w:val="00C207DB"/>
    <w:rsid w:val="00C20C6E"/>
    <w:rsid w:val="00C45AD8"/>
    <w:rsid w:val="00CA6A0D"/>
    <w:rsid w:val="00CE206C"/>
    <w:rsid w:val="00CF0E81"/>
    <w:rsid w:val="00CF1852"/>
    <w:rsid w:val="00D03214"/>
    <w:rsid w:val="00D641B2"/>
    <w:rsid w:val="00D75618"/>
    <w:rsid w:val="00D94905"/>
    <w:rsid w:val="00D966E6"/>
    <w:rsid w:val="00DF43F8"/>
    <w:rsid w:val="00E00585"/>
    <w:rsid w:val="00E236E8"/>
    <w:rsid w:val="00E26413"/>
    <w:rsid w:val="00E40B09"/>
    <w:rsid w:val="00E50619"/>
    <w:rsid w:val="00E64528"/>
    <w:rsid w:val="00E94B01"/>
    <w:rsid w:val="00EA3355"/>
    <w:rsid w:val="00EA7907"/>
    <w:rsid w:val="00EF024B"/>
    <w:rsid w:val="00F648E3"/>
    <w:rsid w:val="00F657A9"/>
    <w:rsid w:val="00FA64E6"/>
    <w:rsid w:val="00FC624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54286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6E95.4EDB0A7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 xmlns="6959f927-86e6-4409-9072-99cd7240dcc0">İlgili Kişi Başvuru Formu.docx</subject>
    <dosya xmlns="6959f927-86e6-4409-9072-99cd7240dcc0">KVKK Uyum Projesi</dosya>
    <belge_id xmlns="6959f927-86e6-4409-9072-99cd7240dcc0">43290</belge_id>
    <muvekkil_id xmlns="6959f927-86e6-4409-9072-99cd7240dcc0">2405</muvekkil_id>
    <TaxCatchAll xmlns="4ac0b8a0-ba54-445b-b740-0151bc5fb9d7" xsi:nil="true"/>
    <dosya_id xmlns="6959f927-86e6-4409-9072-99cd7240dcc0">9807</dosya_id>
    <muvekkil xmlns="6959f927-86e6-4409-9072-99cd7240dcc0">Fiba Yenilebilir Enerji Holding Anonim Şirketi</muvekkil>
    <belge_turu xmlns="6959f927-86e6-4409-9072-99cd7240dcc0">KVK Aydinlatma ve Riza Metinleri</belge_turu>
    <belge_tarihi xmlns="6959f927-86e6-4409-9072-99cd7240dcc0">2024-03-31T21:00:00+00:00</belge_tarihi>
    <belge_tipi xmlns="6959f927-86e6-4409-9072-99cd7240dcc0" xsi:nil="true"/>
    <item_type xmlns="6959f927-86e6-4409-9072-99cd7240dcc0">DOCUMENT</item_type>
    <lcf76f155ced4ddcb4097134ff3c332f xmlns="6959f927-86e6-4409-9072-99cd7240dcc0">
      <Terms xmlns="http://schemas.microsoft.com/office/infopath/2007/PartnerControls"/>
    </lcf76f155ced4ddcb4097134ff3c332f>
    <_dlc_DocId xmlns="179c9df7-bfec-4257-afe4-54792d6740de">BTSPARTNERS-914220551-128883</_dlc_DocId>
    <_dlc_DocIdUrl xmlns="179c9df7-bfec-4257-afe4-54792d6740de">
      <Url>https://btspartners.sharepoint.com/_layouts/15/DocIdRedir.aspx?ID=BTSPARTNERS-914220551-128883</Url>
      <Description>BTSPARTNERS-914220551-128883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ABF40DF24CAFA488FEE276796BF2C20" ma:contentTypeVersion="27" ma:contentTypeDescription="Yeni belge oluşturun." ma:contentTypeScope="" ma:versionID="e96a63c9f00fd57f142830a91ba66284">
  <xsd:schema xmlns:xsd="http://www.w3.org/2001/XMLSchema" xmlns:xs="http://www.w3.org/2001/XMLSchema" xmlns:p="http://schemas.microsoft.com/office/2006/metadata/properties" xmlns:ns2="179c9df7-bfec-4257-afe4-54792d6740de" xmlns:ns3="6959f927-86e6-4409-9072-99cd7240dcc0" xmlns:ns4="4ac0b8a0-ba54-445b-b740-0151bc5fb9d7" targetNamespace="http://schemas.microsoft.com/office/2006/metadata/properties" ma:root="true" ma:fieldsID="2b0627e69c4f4993ed3699c2f8856ede" ns2:_="" ns3:_="" ns4:_="">
    <xsd:import namespace="179c9df7-bfec-4257-afe4-54792d6740de"/>
    <xsd:import namespace="6959f927-86e6-4409-9072-99cd7240dcc0"/>
    <xsd:import namespace="4ac0b8a0-ba54-445b-b740-0151bc5fb9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ubject" minOccurs="0"/>
                <xsd:element ref="ns3:belge_id" minOccurs="0"/>
                <xsd:element ref="ns3:muvekkil_id" minOccurs="0"/>
                <xsd:element ref="ns3:muvekkil" minOccurs="0"/>
                <xsd:element ref="ns3:dosya_id" minOccurs="0"/>
                <xsd:element ref="ns3:dosya" minOccurs="0"/>
                <xsd:element ref="ns3:belge_tipi" minOccurs="0"/>
                <xsd:element ref="ns3:belge_turu" minOccurs="0"/>
                <xsd:element ref="ns3:belge_tarihi" minOccurs="0"/>
                <xsd:element ref="ns3:item_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2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9f927-86e6-4409-9072-99cd7240dcc0" elementFormDefault="qualified">
    <xsd:import namespace="http://schemas.microsoft.com/office/2006/documentManagement/types"/>
    <xsd:import namespace="http://schemas.microsoft.com/office/infopath/2007/PartnerControls"/>
    <xsd:element name="subject" ma:index="11" nillable="true" ma:displayName="Başlık" ma:indexed="true" ma:internalName="subject">
      <xsd:simpleType>
        <xsd:restriction base="dms:Text"/>
      </xsd:simpleType>
    </xsd:element>
    <xsd:element name="belge_id" ma:index="12" nillable="true" ma:displayName="Belge Id" ma:decimals="0" ma:hidden="true" ma:indexed="true" ma:internalName="belge_id" ma:percentage="FALSE">
      <xsd:simpleType>
        <xsd:restriction base="dms:Number">
          <xsd:minInclusive value="0"/>
        </xsd:restriction>
      </xsd:simpleType>
    </xsd:element>
    <xsd:element name="muvekkil_id" ma:index="13" nillable="true" ma:displayName="Müvekkil Id" ma:decimals="0" ma:hidden="true" ma:indexed="true" ma:internalName="muvekkil_id" ma:percentage="FALSE">
      <xsd:simpleType>
        <xsd:restriction base="dms:Number">
          <xsd:minInclusive value="0"/>
        </xsd:restriction>
      </xsd:simpleType>
    </xsd:element>
    <xsd:element name="muvekkil" ma:index="14" nillable="true" ma:displayName="Müvekkil İsmi" ma:indexed="true" ma:internalName="muvekkil">
      <xsd:simpleType>
        <xsd:restriction base="dms:Text"/>
      </xsd:simpleType>
    </xsd:element>
    <xsd:element name="dosya_id" ma:index="15" nillable="true" ma:displayName="Dosya Id" ma:decimals="0" ma:hidden="true" ma:indexed="true" ma:internalName="dosya_id" ma:percentage="FALSE">
      <xsd:simpleType>
        <xsd:restriction base="dms:Number">
          <xsd:minInclusive value="0"/>
        </xsd:restriction>
      </xsd:simpleType>
    </xsd:element>
    <xsd:element name="dosya" ma:index="16" nillable="true" ma:displayName="Dosya Adı" ma:indexed="true" ma:internalName="dosya">
      <xsd:simpleType>
        <xsd:restriction base="dms:Text"/>
      </xsd:simpleType>
    </xsd:element>
    <xsd:element name="belge_tipi" ma:index="17" nillable="true" ma:displayName="Belge Tipi" ma:internalName="belge_tipi">
      <xsd:simpleType>
        <xsd:restriction base="dms:Text"/>
      </xsd:simpleType>
    </xsd:element>
    <xsd:element name="belge_turu" ma:index="18" nillable="true" ma:displayName="Belge Türü" ma:internalName="belge_turu">
      <xsd:simpleType>
        <xsd:restriction base="dms:Text"/>
      </xsd:simpleType>
    </xsd:element>
    <xsd:element name="belge_tarihi" ma:index="19" nillable="true" ma:displayName="Belge Tarihi" ma:format="DateOnly" ma:indexed="true" ma:internalName="belge_tarihi">
      <xsd:simpleType>
        <xsd:restriction base="dms:DateTime"/>
      </xsd:simpleType>
    </xsd:element>
    <xsd:element name="item_type" ma:index="20" nillable="true" ma:displayName="Item Type" ma:hidden="true" ma:internalName="item_type">
      <xsd:simpleType>
        <xsd:restriction base="dms:Text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Resim Etiketleri" ma:readOnly="false" ma:fieldId="{5cf76f15-5ced-4ddc-b409-7134ff3c332f}" ma:taxonomyMulti="true" ma:sspId="418c54c4-3fe2-4da3-a3ed-58a969385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1D4BE-375E-435A-97ED-C6856BCE18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purl.org/dc/elements/1.1/"/>
    <ds:schemaRef ds:uri="http://schemas.microsoft.com/office/infopath/2007/PartnerControls"/>
    <ds:schemaRef ds:uri="6959f927-86e6-4409-9072-99cd7240dcc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ac0b8a0-ba54-445b-b740-0151bc5fb9d7"/>
    <ds:schemaRef ds:uri="179c9df7-bfec-4257-afe4-54792d6740d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04BE8F-6238-4761-A6DE-58534E9B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6959f927-86e6-4409-9072-99cd7240dcc0"/>
    <ds:schemaRef ds:uri="4ac0b8a0-ba54-445b-b740-0151bc5fb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Nazif Mutlu</cp:lastModifiedBy>
  <cp:revision>5</cp:revision>
  <dcterms:created xsi:type="dcterms:W3CDTF">2024-05-22T07:04:00Z</dcterms:created>
  <dcterms:modified xsi:type="dcterms:W3CDTF">2024-05-22T07:56:00Z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0x0101009ABF40DF24CAFA488FEE276796BF2C20</vt:lpwstr>
  </property>
  <property fmtid="{D5CDD505-2E9C-101B-9397-08002B2CF9AE}" pid="3" name="_dlc_DocIdItemGuid">
    <vt:lpwstr>35df6035-974e-4497-99da-17695f45c869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ediaServiceImageTags">
    <vt:lpwstr/>
  </property>
</Properties>
</file>